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DE" w:rsidRPr="00243958" w:rsidRDefault="00D91DDE" w:rsidP="00D91D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43958">
        <w:rPr>
          <w:rFonts w:ascii="Times New Roman" w:hAnsi="Times New Roman" w:cs="Times New Roman"/>
          <w:sz w:val="28"/>
          <w:szCs w:val="28"/>
          <w:lang w:val="ru-RU"/>
        </w:rPr>
        <w:t>Письмо №64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243958">
        <w:rPr>
          <w:rFonts w:ascii="Times New Roman" w:hAnsi="Times New Roman" w:cs="Times New Roman"/>
          <w:sz w:val="28"/>
          <w:szCs w:val="28"/>
          <w:lang w:val="ru-RU"/>
        </w:rPr>
        <w:t xml:space="preserve"> от 17 апреля 2025 года</w:t>
      </w:r>
    </w:p>
    <w:p w:rsidR="00D91DDE" w:rsidRPr="00243958" w:rsidRDefault="00D91DDE" w:rsidP="00D91DD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91DDE" w:rsidRPr="00243958" w:rsidRDefault="00D91DDE" w:rsidP="00D91DDE">
      <w:pPr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bookmarkStart w:id="0" w:name="_GoBack"/>
      <w:r w:rsidRPr="0024395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на платформе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Учи.ру</w:t>
      </w:r>
      <w:proofErr w:type="spellEnd"/>
    </w:p>
    <w:bookmarkEnd w:id="0"/>
    <w:p w:rsidR="00D91DDE" w:rsidRDefault="00D91DDE" w:rsidP="00D91DDE">
      <w:pPr>
        <w:ind w:left="5385" w:right="-182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p w:rsidR="00D91DDE" w:rsidRPr="00243958" w:rsidRDefault="00D91DDE" w:rsidP="00D91DDE">
      <w:pPr>
        <w:ind w:left="5385" w:right="-18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ОО</w:t>
      </w:r>
    </w:p>
    <w:p w:rsidR="00D91DDE" w:rsidRDefault="00D91DDE" w:rsidP="00D91DDE">
      <w:pPr>
        <w:spacing w:line="240" w:lineRule="auto"/>
        <w:ind w:right="-18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570A" w:rsidRDefault="00D91DDE" w:rsidP="00D91DDE">
      <w:pPr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В со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ответствии с письмом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№481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от 1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.04.2025г. </w:t>
      </w:r>
      <w:r w:rsidRPr="0024395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МКУ «Управление образования»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информирует о том, что </w:t>
      </w:r>
      <w:proofErr w:type="spellStart"/>
      <w:r w:rsidR="001E3723">
        <w:rPr>
          <w:rFonts w:ascii="Times New Roman" w:eastAsia="Times New Roman" w:hAnsi="Times New Roman" w:cs="Times New Roman"/>
          <w:sz w:val="26"/>
          <w:szCs w:val="26"/>
        </w:rPr>
        <w:t>Учи.ру</w:t>
      </w:r>
      <w:proofErr w:type="spellEnd"/>
      <w:r w:rsidR="001E3723">
        <w:rPr>
          <w:rFonts w:ascii="Times New Roman" w:eastAsia="Times New Roman" w:hAnsi="Times New Roman" w:cs="Times New Roman"/>
          <w:sz w:val="26"/>
          <w:szCs w:val="26"/>
        </w:rPr>
        <w:t xml:space="preserve"> — российская школьная онлайн-платформа, которая входит в группу компаний VK. Интерактивные курсы платформы включены в перечень электронных образовательных ресурсов Минпросвещения</w:t>
      </w:r>
      <w:r w:rsidR="001E3723">
        <w:rPr>
          <w:rFonts w:ascii="Times New Roman" w:eastAsia="Times New Roman" w:hAnsi="Times New Roman" w:cs="Times New Roman"/>
          <w:sz w:val="26"/>
          <w:szCs w:val="26"/>
        </w:rPr>
        <w:t xml:space="preserve"> России приказом № 499 от 18 июля </w:t>
      </w:r>
      <w:r w:rsidR="001E3723">
        <w:rPr>
          <w:rFonts w:ascii="Times New Roman" w:eastAsia="Times New Roman" w:hAnsi="Times New Roman" w:cs="Times New Roman"/>
          <w:sz w:val="26"/>
          <w:szCs w:val="26"/>
        </w:rPr>
        <w:t>2024 г.</w:t>
      </w:r>
    </w:p>
    <w:p w:rsidR="0090570A" w:rsidRDefault="001E3723">
      <w:pPr>
        <w:ind w:right="-60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платформе Учи.ру регулярно проводятся вебинары для педагогов школ. Участие в вебинарах позволяет получать актуальную информацию об изменениях в системе образования, обмениваться опытом с коллегами из различных </w:t>
      </w:r>
      <w:r>
        <w:rPr>
          <w:rFonts w:ascii="Times New Roman" w:eastAsia="Times New Roman" w:hAnsi="Times New Roman" w:cs="Times New Roman"/>
          <w:sz w:val="26"/>
          <w:szCs w:val="26"/>
        </w:rPr>
        <w:t>регионов, а также знакомиться с проверенными методиками, соответствующими требованиям государственных образовательных стандартов.</w:t>
      </w:r>
    </w:p>
    <w:p w:rsidR="0090570A" w:rsidRDefault="001E3723">
      <w:pPr>
        <w:ind w:right="-607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Участники, успешно выполнившие практические задания, получат сертификаты и полезные методические материалы для дальнейшей рабо</w:t>
      </w:r>
      <w:r>
        <w:rPr>
          <w:rFonts w:ascii="Times New Roman" w:eastAsia="Times New Roman" w:hAnsi="Times New Roman" w:cs="Times New Roman"/>
          <w:sz w:val="26"/>
          <w:szCs w:val="26"/>
        </w:rPr>
        <w:t>ты. Расписание ближайших вебинаров:</w:t>
      </w:r>
    </w:p>
    <w:p w:rsidR="0090570A" w:rsidRDefault="0090570A">
      <w:p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0570A" w:rsidRDefault="001E3723">
      <w:pPr>
        <w:numPr>
          <w:ilvl w:val="0"/>
          <w:numId w:val="1"/>
        </w:num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17.04 в 17:30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«Одна информация — множество восприятий: как адаптировать материал для каждого ученика»: </w:t>
      </w:r>
      <w:hyperlink r:id="rId7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https://vk.cc/cKPQdt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0570A" w:rsidRDefault="001E3723">
      <w:pPr>
        <w:numPr>
          <w:ilvl w:val="0"/>
          <w:numId w:val="1"/>
        </w:num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22.04 в 17:30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«Как легко завершить учебный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 в начальной школе благодаря «Подготовке к уроку» и «Журналу»: опыт учителя и практические советы»: </w:t>
      </w:r>
      <w:hyperlink r:id="rId8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https://vk.cc/cKPQoI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90570A" w:rsidRDefault="001E3723">
      <w:pPr>
        <w:numPr>
          <w:ilvl w:val="0"/>
          <w:numId w:val="1"/>
        </w:numPr>
        <w:ind w:right="-60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25.04 в 16:00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мск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Мастер-класс «Конструктивный диалог: ключ к успешному взаимодействию учи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телей и родителей»: </w:t>
      </w:r>
      <w:hyperlink r:id="rId9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https://vk.cc/cKPQDI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90570A" w:rsidRDefault="0090570A">
      <w:pPr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</w:p>
    <w:p w:rsidR="0090570A" w:rsidRDefault="001E3723">
      <w:pPr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Просим Вас проинформировать педагогов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вебинарах на платформе и предложить им присоединиться.</w:t>
      </w:r>
    </w:p>
    <w:p w:rsidR="00D91DDE" w:rsidRDefault="00D91DDE">
      <w:pPr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91DDE" w:rsidRPr="00BD2D86" w:rsidRDefault="00D91DDE" w:rsidP="00D91D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D2D86">
        <w:rPr>
          <w:rFonts w:ascii="Times New Roman" w:hAnsi="Times New Roman" w:cs="Times New Roman"/>
          <w:b/>
          <w:sz w:val="28"/>
          <w:szCs w:val="28"/>
        </w:rPr>
        <w:t>ачальник МКУ</w:t>
      </w:r>
    </w:p>
    <w:p w:rsidR="00D91DDE" w:rsidRDefault="00D91DDE" w:rsidP="00D91DDE">
      <w:p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D2D86">
        <w:rPr>
          <w:rFonts w:ascii="Times New Roman" w:hAnsi="Times New Roman" w:cs="Times New Roman"/>
          <w:b/>
          <w:sz w:val="28"/>
          <w:szCs w:val="28"/>
        </w:rPr>
        <w:t>«Управление образования</w:t>
      </w:r>
      <w:proofErr w:type="gramStart"/>
      <w:r w:rsidRPr="00BD2D8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BD2D8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Pr="00BD2D8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Х.Исаева</w:t>
      </w:r>
      <w:proofErr w:type="spellEnd"/>
    </w:p>
    <w:p w:rsidR="00D91DDE" w:rsidRDefault="00D91DDE" w:rsidP="00D91DDE">
      <w:pPr>
        <w:shd w:val="clear" w:color="auto" w:fill="FFFFFF"/>
        <w:spacing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D91DDE" w:rsidRPr="001E5700" w:rsidRDefault="00D91DDE" w:rsidP="00D91DD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Исп. Магомедова </w:t>
      </w:r>
      <w:r w:rsidRPr="001E570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У.К.</w:t>
      </w:r>
    </w:p>
    <w:p w:rsidR="00D91DDE" w:rsidRDefault="00D91DDE" w:rsidP="00D91DD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Тел. 8-903-482-57 46</w:t>
      </w:r>
    </w:p>
    <w:p w:rsidR="00D91DDE" w:rsidRDefault="00D91DDE">
      <w:pPr>
        <w:ind w:right="-607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D91DDE" w:rsidSect="00D91DDE">
      <w:headerReference w:type="default" r:id="rId10"/>
      <w:pgSz w:w="11909" w:h="16834"/>
      <w:pgMar w:top="70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23" w:rsidRDefault="001E3723">
      <w:pPr>
        <w:spacing w:line="240" w:lineRule="auto"/>
      </w:pPr>
      <w:r>
        <w:separator/>
      </w:r>
    </w:p>
  </w:endnote>
  <w:endnote w:type="continuationSeparator" w:id="0">
    <w:p w:rsidR="001E3723" w:rsidRDefault="001E3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23" w:rsidRDefault="001E3723">
      <w:pPr>
        <w:spacing w:line="240" w:lineRule="auto"/>
      </w:pPr>
      <w:r>
        <w:separator/>
      </w:r>
    </w:p>
  </w:footnote>
  <w:footnote w:type="continuationSeparator" w:id="0">
    <w:p w:rsidR="001E3723" w:rsidRDefault="001E37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0A" w:rsidRDefault="0090570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43992"/>
    <w:multiLevelType w:val="multilevel"/>
    <w:tmpl w:val="C3040A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0A"/>
    <w:rsid w:val="001E3723"/>
    <w:rsid w:val="00372C3A"/>
    <w:rsid w:val="0049112C"/>
    <w:rsid w:val="0090570A"/>
    <w:rsid w:val="00CB324B"/>
    <w:rsid w:val="00D91DDE"/>
    <w:rsid w:val="00F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E12"/>
  <w15:docId w15:val="{B99B704E-7513-1545-92F2-342163FE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c/cKPQo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c/cKPQd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.cc/cKPQ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2025-04-17T13:38:00Z</dcterms:created>
  <dcterms:modified xsi:type="dcterms:W3CDTF">2025-04-17T13:38:00Z</dcterms:modified>
</cp:coreProperties>
</file>